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F1F8" w14:textId="2C68EB4C" w:rsidR="00C471AA" w:rsidRPr="00023FE2" w:rsidRDefault="008777EE" w:rsidP="00C47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>Przedsiębiorstwo Wodociągów i Kanalizacji w Jarosławiu Spółka z o.</w:t>
      </w:r>
      <w:r w:rsidR="00023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FE2">
        <w:rPr>
          <w:rFonts w:ascii="Times New Roman" w:hAnsi="Times New Roman" w:cs="Times New Roman"/>
          <w:b/>
          <w:bCs/>
          <w:sz w:val="24"/>
          <w:szCs w:val="24"/>
        </w:rPr>
        <w:t>o. ogłasza nabór</w:t>
      </w:r>
    </w:p>
    <w:p w14:paraId="5334941D" w14:textId="63436AE6" w:rsidR="00266E9A" w:rsidRPr="00023FE2" w:rsidRDefault="008777EE" w:rsidP="00C47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 xml:space="preserve">na stanowisko: </w:t>
      </w:r>
      <w:r w:rsidR="00176C07" w:rsidRPr="00023FE2">
        <w:rPr>
          <w:rFonts w:ascii="Times New Roman" w:hAnsi="Times New Roman" w:cs="Times New Roman"/>
          <w:b/>
          <w:bCs/>
          <w:sz w:val="24"/>
          <w:szCs w:val="24"/>
        </w:rPr>
        <w:t>Kierowca/Kierowczyni</w:t>
      </w:r>
      <w:r w:rsidR="00265AFC" w:rsidRPr="00023FE2">
        <w:rPr>
          <w:rFonts w:ascii="Times New Roman" w:hAnsi="Times New Roman" w:cs="Times New Roman"/>
          <w:b/>
          <w:bCs/>
          <w:sz w:val="24"/>
          <w:szCs w:val="24"/>
        </w:rPr>
        <w:t xml:space="preserve"> autobus</w:t>
      </w:r>
      <w:r w:rsidR="00176C07" w:rsidRPr="00023FE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23FE2">
        <w:rPr>
          <w:rFonts w:ascii="Times New Roman" w:hAnsi="Times New Roman" w:cs="Times New Roman"/>
          <w:b/>
          <w:bCs/>
          <w:sz w:val="24"/>
          <w:szCs w:val="24"/>
        </w:rPr>
        <w:t xml:space="preserve"> w Dziale Komunikacji Miejskiej</w:t>
      </w:r>
    </w:p>
    <w:p w14:paraId="109A5E28" w14:textId="77777777" w:rsidR="008777EE" w:rsidRPr="00023FE2" w:rsidRDefault="008777EE" w:rsidP="008777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317B2" w14:textId="67CECD51" w:rsidR="00D43904" w:rsidRPr="00023FE2" w:rsidRDefault="008777EE" w:rsidP="00D43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>Opis stanowiska:</w:t>
      </w:r>
    </w:p>
    <w:p w14:paraId="0816B4F5" w14:textId="722CFB05" w:rsidR="008777EE" w:rsidRPr="00023FE2" w:rsidRDefault="00B40A43" w:rsidP="00C471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p</w:t>
      </w:r>
      <w:r w:rsidR="00920C31" w:rsidRPr="00023FE2">
        <w:rPr>
          <w:rFonts w:ascii="Times New Roman" w:hAnsi="Times New Roman" w:cs="Times New Roman"/>
          <w:sz w:val="24"/>
          <w:szCs w:val="24"/>
        </w:rPr>
        <w:t>rowadzenie autobusów i przewóz pasażerów zgodnie z rozkładem jazdy, zatrzymywanie</w:t>
      </w:r>
      <w:r w:rsidR="00E069B6" w:rsidRPr="00023FE2">
        <w:rPr>
          <w:rFonts w:ascii="Times New Roman" w:hAnsi="Times New Roman" w:cs="Times New Roman"/>
          <w:sz w:val="24"/>
          <w:szCs w:val="24"/>
        </w:rPr>
        <w:t>m</w:t>
      </w:r>
      <w:r w:rsidR="00920C31" w:rsidRPr="00023FE2">
        <w:rPr>
          <w:rFonts w:ascii="Times New Roman" w:hAnsi="Times New Roman" w:cs="Times New Roman"/>
          <w:sz w:val="24"/>
          <w:szCs w:val="24"/>
        </w:rPr>
        <w:t xml:space="preserve"> się na wyznaczonych przystankach i przestrzeganie</w:t>
      </w:r>
      <w:r w:rsidR="00C21301" w:rsidRPr="00023FE2">
        <w:rPr>
          <w:rFonts w:ascii="Times New Roman" w:hAnsi="Times New Roman" w:cs="Times New Roman"/>
          <w:sz w:val="24"/>
          <w:szCs w:val="24"/>
        </w:rPr>
        <w:t>m</w:t>
      </w:r>
      <w:r w:rsidR="00920C31" w:rsidRPr="00023FE2">
        <w:rPr>
          <w:rFonts w:ascii="Times New Roman" w:hAnsi="Times New Roman" w:cs="Times New Roman"/>
          <w:sz w:val="24"/>
          <w:szCs w:val="24"/>
        </w:rPr>
        <w:t xml:space="preserve"> przepisów ruchu drogowego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3BEB626B" w14:textId="42A6DBC3" w:rsidR="00920C31" w:rsidRPr="00023FE2" w:rsidRDefault="00B40A43" w:rsidP="00C471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s</w:t>
      </w:r>
      <w:r w:rsidR="00920C31" w:rsidRPr="00023FE2">
        <w:rPr>
          <w:rFonts w:ascii="Times New Roman" w:hAnsi="Times New Roman" w:cs="Times New Roman"/>
          <w:sz w:val="24"/>
          <w:szCs w:val="24"/>
        </w:rPr>
        <w:t>przedaż biletów jednorazowych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3CA9CCB3" w14:textId="1649A5E1" w:rsidR="00920C31" w:rsidRPr="00023FE2" w:rsidRDefault="00B40A43" w:rsidP="00C471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p</w:t>
      </w:r>
      <w:r w:rsidR="00920C31" w:rsidRPr="00023FE2">
        <w:rPr>
          <w:rFonts w:ascii="Times New Roman" w:hAnsi="Times New Roman" w:cs="Times New Roman"/>
          <w:sz w:val="24"/>
          <w:szCs w:val="24"/>
        </w:rPr>
        <w:t>omoc przy wsiadaniu i wysiadaniu pasażerom ze szczególnymi potrzebami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661FCB4C" w14:textId="226D5AA5" w:rsidR="005C682C" w:rsidRPr="00023FE2" w:rsidRDefault="00B40A43" w:rsidP="00C471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t</w:t>
      </w:r>
      <w:r w:rsidR="005C682C" w:rsidRPr="00023FE2">
        <w:rPr>
          <w:rFonts w:ascii="Times New Roman" w:hAnsi="Times New Roman" w:cs="Times New Roman"/>
          <w:sz w:val="24"/>
          <w:szCs w:val="24"/>
        </w:rPr>
        <w:t>roska o bezpieczeństwo pasażerów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49571B8D" w14:textId="583B1E5E" w:rsidR="002A4CF5" w:rsidRPr="00023FE2" w:rsidRDefault="00B40A43" w:rsidP="00C471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p</w:t>
      </w:r>
      <w:r w:rsidR="00176C07" w:rsidRPr="00023FE2">
        <w:rPr>
          <w:rFonts w:ascii="Times New Roman" w:hAnsi="Times New Roman" w:cs="Times New Roman"/>
          <w:sz w:val="24"/>
          <w:szCs w:val="24"/>
        </w:rPr>
        <w:t>rawidłowa eksploatacja autobusu, dbałość o powierzone mienie</w:t>
      </w:r>
      <w:r w:rsidR="00D33397" w:rsidRPr="00023FE2">
        <w:rPr>
          <w:rFonts w:ascii="Times New Roman" w:hAnsi="Times New Roman" w:cs="Times New Roman"/>
          <w:sz w:val="24"/>
          <w:szCs w:val="24"/>
        </w:rPr>
        <w:t>.</w:t>
      </w:r>
    </w:p>
    <w:p w14:paraId="6DF716BB" w14:textId="59891D07" w:rsidR="002A4CF5" w:rsidRPr="00023FE2" w:rsidRDefault="00D43904" w:rsidP="00B40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>Nasze oczekiwania</w:t>
      </w:r>
      <w:r w:rsidR="002A4CF5" w:rsidRPr="00023F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F39EC9" w14:textId="6F08DF5A" w:rsidR="005C682C" w:rsidRPr="00023FE2" w:rsidRDefault="005C682C" w:rsidP="00C471A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mile widziane doświadczenie pracy w w/w zawodzie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6DDF08EE" w14:textId="426D6C6B" w:rsidR="005C682C" w:rsidRPr="00023FE2" w:rsidRDefault="005C682C" w:rsidP="00C471A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wysoka kultura osobista – umiejętność pracy z ludźmi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45F465F0" w14:textId="7AE50DEC" w:rsidR="002A4CF5" w:rsidRPr="00023FE2" w:rsidRDefault="005C682C" w:rsidP="00C471A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odpowiedzialność oraz dyspozycyjność</w:t>
      </w:r>
      <w:r w:rsidR="00E069B6" w:rsidRPr="00023FE2">
        <w:rPr>
          <w:rFonts w:ascii="Times New Roman" w:hAnsi="Times New Roman" w:cs="Times New Roman"/>
          <w:sz w:val="24"/>
          <w:szCs w:val="24"/>
        </w:rPr>
        <w:t xml:space="preserve"> (praca zmianowa)</w:t>
      </w:r>
      <w:r w:rsidR="00D33397" w:rsidRPr="00023FE2">
        <w:rPr>
          <w:rFonts w:ascii="Times New Roman" w:hAnsi="Times New Roman" w:cs="Times New Roman"/>
          <w:sz w:val="24"/>
          <w:szCs w:val="24"/>
        </w:rPr>
        <w:t>.</w:t>
      </w:r>
    </w:p>
    <w:p w14:paraId="7C4F605F" w14:textId="55B78118" w:rsidR="00E069B6" w:rsidRPr="00023FE2" w:rsidRDefault="00E069B6" w:rsidP="00B40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24F16B0A" w14:textId="40541AC2" w:rsidR="00C471AA" w:rsidRPr="00023FE2" w:rsidRDefault="00E069B6" w:rsidP="00C47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CV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0C310B09" w14:textId="75936069" w:rsidR="00E069B6" w:rsidRPr="00023FE2" w:rsidRDefault="00B40A43" w:rsidP="00C47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p</w:t>
      </w:r>
      <w:r w:rsidR="00E069B6" w:rsidRPr="00023FE2">
        <w:rPr>
          <w:rFonts w:ascii="Times New Roman" w:hAnsi="Times New Roman" w:cs="Times New Roman"/>
          <w:sz w:val="24"/>
          <w:szCs w:val="24"/>
        </w:rPr>
        <w:t>rawo jazdy kat. D z kodem 95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508108BF" w14:textId="31E6977A" w:rsidR="00E069B6" w:rsidRPr="00023FE2" w:rsidRDefault="00B40A43" w:rsidP="00C47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ś</w:t>
      </w:r>
      <w:r w:rsidR="00E069B6" w:rsidRPr="00023FE2">
        <w:rPr>
          <w:rFonts w:ascii="Times New Roman" w:hAnsi="Times New Roman" w:cs="Times New Roman"/>
          <w:sz w:val="24"/>
          <w:szCs w:val="24"/>
        </w:rPr>
        <w:t>wiadectwo kwalifikacji zawodowej w zakresie przewozu osób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0139753C" w14:textId="764DFC8F" w:rsidR="00E069B6" w:rsidRPr="00023FE2" w:rsidRDefault="00B40A43" w:rsidP="00C47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o</w:t>
      </w:r>
      <w:r w:rsidR="00E069B6" w:rsidRPr="00023FE2">
        <w:rPr>
          <w:rFonts w:ascii="Times New Roman" w:hAnsi="Times New Roman" w:cs="Times New Roman"/>
          <w:sz w:val="24"/>
          <w:szCs w:val="24"/>
        </w:rPr>
        <w:t>rzeczenie psychologiczne (art. 39k ustawy o transporcie drogowym)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14533D37" w14:textId="28DEE09A" w:rsidR="00E069B6" w:rsidRPr="00023FE2" w:rsidRDefault="00B40A43" w:rsidP="00C47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d</w:t>
      </w:r>
      <w:r w:rsidR="00E069B6" w:rsidRPr="00023FE2">
        <w:rPr>
          <w:rFonts w:ascii="Times New Roman" w:hAnsi="Times New Roman" w:cs="Times New Roman"/>
          <w:sz w:val="24"/>
          <w:szCs w:val="24"/>
        </w:rPr>
        <w:t>okument potwierdzający niekaralność (przed zatrudnieniem, po pozytywnym wyborze kandydata/kandydatki)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408B8C3A" w14:textId="095B4818" w:rsidR="00D43904" w:rsidRPr="00023FE2" w:rsidRDefault="00B40A43" w:rsidP="00C471A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k</w:t>
      </w:r>
      <w:r w:rsidR="00E069B6" w:rsidRPr="00023FE2">
        <w:rPr>
          <w:rFonts w:ascii="Times New Roman" w:hAnsi="Times New Roman" w:cs="Times New Roman"/>
          <w:sz w:val="24"/>
          <w:szCs w:val="24"/>
        </w:rPr>
        <w:t>opie dokumentów potwierdzających  staż pracy</w:t>
      </w:r>
      <w:r w:rsidR="00D33397" w:rsidRPr="00023FE2">
        <w:rPr>
          <w:rFonts w:ascii="Times New Roman" w:hAnsi="Times New Roman" w:cs="Times New Roman"/>
          <w:sz w:val="24"/>
          <w:szCs w:val="24"/>
        </w:rPr>
        <w:t>.</w:t>
      </w:r>
    </w:p>
    <w:p w14:paraId="1EA29029" w14:textId="7BE052A0" w:rsidR="00417DD8" w:rsidRPr="00023FE2" w:rsidRDefault="00417DD8" w:rsidP="00417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>Oferujemy:</w:t>
      </w:r>
    </w:p>
    <w:p w14:paraId="5D8145AA" w14:textId="0DE97386" w:rsidR="00417DD8" w:rsidRPr="00023FE2" w:rsidRDefault="00417DD8" w:rsidP="00C471A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stabilne zatrudnienie w oparciu o umowę o pracę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435A839E" w14:textId="0F1ED54E" w:rsidR="00417DD8" w:rsidRPr="00023FE2" w:rsidRDefault="00417DD8" w:rsidP="00C471AA">
      <w:pPr>
        <w:pStyle w:val="Akapitzlist"/>
        <w:numPr>
          <w:ilvl w:val="0"/>
          <w:numId w:val="6"/>
        </w:numPr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023FE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widełki wynagrodzenia</w:t>
      </w:r>
      <w:r w:rsidRPr="00023FE2">
        <w:rPr>
          <w:rStyle w:val="t286p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FE2">
        <w:rPr>
          <w:rStyle w:val="t286pc"/>
          <w:rFonts w:ascii="Times New Roman" w:hAnsi="Times New Roman" w:cs="Times New Roman"/>
          <w:sz w:val="24"/>
          <w:szCs w:val="24"/>
        </w:rPr>
        <w:t>zasadniczego (od 3</w:t>
      </w:r>
      <w:r w:rsidR="00A3581B" w:rsidRPr="00023FE2">
        <w:rPr>
          <w:rStyle w:val="t286pc"/>
          <w:rFonts w:ascii="Times New Roman" w:hAnsi="Times New Roman" w:cs="Times New Roman"/>
          <w:sz w:val="24"/>
          <w:szCs w:val="24"/>
        </w:rPr>
        <w:t>1,0</w:t>
      </w:r>
      <w:r w:rsidRPr="00023FE2">
        <w:rPr>
          <w:rStyle w:val="t286pc"/>
          <w:rFonts w:ascii="Times New Roman" w:hAnsi="Times New Roman" w:cs="Times New Roman"/>
          <w:sz w:val="24"/>
          <w:szCs w:val="24"/>
        </w:rPr>
        <w:t xml:space="preserve">0 do 71,30 – zł/godz. brutto) zgodnie </w:t>
      </w:r>
      <w:r w:rsidR="00C471AA" w:rsidRPr="00023FE2">
        <w:rPr>
          <w:rStyle w:val="t286pc"/>
          <w:rFonts w:ascii="Times New Roman" w:hAnsi="Times New Roman" w:cs="Times New Roman"/>
          <w:sz w:val="24"/>
          <w:szCs w:val="24"/>
        </w:rPr>
        <w:br/>
      </w:r>
      <w:r w:rsidRPr="00023FE2">
        <w:rPr>
          <w:rStyle w:val="t286pc"/>
          <w:rFonts w:ascii="Times New Roman" w:hAnsi="Times New Roman" w:cs="Times New Roman"/>
          <w:sz w:val="24"/>
          <w:szCs w:val="24"/>
        </w:rPr>
        <w:t>z obowiązującym Regulaminem Wynagradzania</w:t>
      </w:r>
      <w:r w:rsidR="00D33397" w:rsidRPr="00023FE2">
        <w:rPr>
          <w:rStyle w:val="t286pc"/>
          <w:rFonts w:ascii="Times New Roman" w:hAnsi="Times New Roman" w:cs="Times New Roman"/>
          <w:sz w:val="24"/>
          <w:szCs w:val="24"/>
        </w:rPr>
        <w:t>,</w:t>
      </w:r>
    </w:p>
    <w:p w14:paraId="02781DB8" w14:textId="67BDF91D" w:rsidR="00417DD8" w:rsidRPr="00023FE2" w:rsidRDefault="00417DD8" w:rsidP="00C471AA">
      <w:pPr>
        <w:pStyle w:val="Akapitzlist"/>
        <w:numPr>
          <w:ilvl w:val="0"/>
          <w:numId w:val="6"/>
        </w:numPr>
        <w:jc w:val="both"/>
        <w:rPr>
          <w:rStyle w:val="details-row-value"/>
          <w:rFonts w:ascii="Times New Roman" w:hAnsi="Times New Roman" w:cs="Times New Roman"/>
          <w:sz w:val="24"/>
          <w:szCs w:val="24"/>
        </w:rPr>
      </w:pPr>
      <w:r w:rsidRPr="00023FE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dodatkowe wynagrodzenie:</w:t>
      </w:r>
      <w:r w:rsidRPr="00023FE2">
        <w:rPr>
          <w:rStyle w:val="details-row-value"/>
          <w:rFonts w:ascii="Times New Roman" w:hAnsi="Times New Roman" w:cs="Times New Roman"/>
          <w:sz w:val="24"/>
          <w:szCs w:val="24"/>
        </w:rPr>
        <w:t xml:space="preserve"> premia uznaniowa, nagrody jubileuszowe</w:t>
      </w:r>
      <w:r w:rsidR="00D33397" w:rsidRPr="00023FE2">
        <w:rPr>
          <w:rStyle w:val="details-row-value"/>
          <w:rFonts w:ascii="Times New Roman" w:hAnsi="Times New Roman" w:cs="Times New Roman"/>
          <w:sz w:val="24"/>
          <w:szCs w:val="24"/>
        </w:rPr>
        <w:t>,</w:t>
      </w:r>
    </w:p>
    <w:p w14:paraId="5518BCBC" w14:textId="7E0ABEC0" w:rsidR="00417DD8" w:rsidRPr="00023FE2" w:rsidRDefault="00417DD8" w:rsidP="00C471AA">
      <w:pPr>
        <w:pStyle w:val="Akapitzlist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pakiet socjalny (wczasy pod gruszą, dofinansowanie do karnetów na krytą pływalnię, pomoc wiosenna i jesienna)</w:t>
      </w:r>
      <w:r w:rsidR="00D33397" w:rsidRPr="00023FE2">
        <w:rPr>
          <w:rFonts w:ascii="Times New Roman" w:hAnsi="Times New Roman" w:cs="Times New Roman"/>
          <w:sz w:val="24"/>
          <w:szCs w:val="24"/>
        </w:rPr>
        <w:t>,</w:t>
      </w:r>
    </w:p>
    <w:p w14:paraId="310D6E8A" w14:textId="7D44B732" w:rsidR="00417DD8" w:rsidRPr="00023FE2" w:rsidRDefault="00417DD8" w:rsidP="00C471AA">
      <w:pPr>
        <w:pStyle w:val="Akapitzlist"/>
        <w:numPr>
          <w:ilvl w:val="0"/>
          <w:numId w:val="6"/>
        </w:numPr>
        <w:rPr>
          <w:rStyle w:val="details-row-value"/>
          <w:rFonts w:ascii="Times New Roman" w:hAnsi="Times New Roman" w:cs="Times New Roman"/>
          <w:sz w:val="24"/>
          <w:szCs w:val="24"/>
        </w:rPr>
      </w:pPr>
      <w:r w:rsidRPr="00023FE2">
        <w:rPr>
          <w:rStyle w:val="details-row-value"/>
          <w:rFonts w:ascii="Times New Roman" w:hAnsi="Times New Roman" w:cs="Times New Roman"/>
          <w:sz w:val="24"/>
          <w:szCs w:val="24"/>
        </w:rPr>
        <w:t>gwarancję terminowej wypłaty wynagrodzenia</w:t>
      </w:r>
      <w:r w:rsidR="00D33397" w:rsidRPr="00023FE2">
        <w:rPr>
          <w:rStyle w:val="details-row-value"/>
          <w:rFonts w:ascii="Times New Roman" w:hAnsi="Times New Roman" w:cs="Times New Roman"/>
          <w:sz w:val="24"/>
          <w:szCs w:val="24"/>
        </w:rPr>
        <w:t>,</w:t>
      </w:r>
    </w:p>
    <w:p w14:paraId="6B56605F" w14:textId="0597D1CF" w:rsidR="00417DD8" w:rsidRPr="00023FE2" w:rsidRDefault="00417DD8" w:rsidP="00C471A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 xml:space="preserve">możliwość przystąpienia do </w:t>
      </w:r>
      <w:r w:rsidR="00023FE2" w:rsidRPr="00023FE2">
        <w:rPr>
          <w:rFonts w:ascii="Times New Roman" w:hAnsi="Times New Roman" w:cs="Times New Roman"/>
          <w:sz w:val="24"/>
          <w:szCs w:val="24"/>
        </w:rPr>
        <w:t>grupowego</w:t>
      </w:r>
      <w:r w:rsidRPr="00023FE2">
        <w:rPr>
          <w:rFonts w:ascii="Times New Roman" w:hAnsi="Times New Roman" w:cs="Times New Roman"/>
          <w:sz w:val="24"/>
          <w:szCs w:val="24"/>
        </w:rPr>
        <w:t xml:space="preserve"> ubezpieczenia na życie</w:t>
      </w:r>
      <w:r w:rsidR="00D33397" w:rsidRPr="00023FE2">
        <w:rPr>
          <w:rFonts w:ascii="Times New Roman" w:hAnsi="Times New Roman" w:cs="Times New Roman"/>
          <w:sz w:val="24"/>
          <w:szCs w:val="24"/>
        </w:rPr>
        <w:t>.</w:t>
      </w:r>
    </w:p>
    <w:p w14:paraId="21D0BBAA" w14:textId="184A89B7" w:rsidR="00B40A43" w:rsidRPr="00023FE2" w:rsidRDefault="00B40A43" w:rsidP="00B40A43">
      <w:pPr>
        <w:pStyle w:val="Standard"/>
        <w:jc w:val="center"/>
        <w:rPr>
          <w:rFonts w:cs="Times New Roman"/>
          <w:b/>
          <w:bCs/>
        </w:rPr>
      </w:pPr>
      <w:r w:rsidRPr="00023FE2">
        <w:rPr>
          <w:rFonts w:cs="Times New Roman"/>
          <w:b/>
          <w:bCs/>
        </w:rPr>
        <w:t>Planujemy następujące metody/techniki naboru:</w:t>
      </w:r>
    </w:p>
    <w:p w14:paraId="3E9ED5F4" w14:textId="77777777" w:rsidR="00B40A43" w:rsidRPr="00023FE2" w:rsidRDefault="00B40A43" w:rsidP="00B40A43">
      <w:pPr>
        <w:pStyle w:val="Standard"/>
        <w:jc w:val="center"/>
        <w:rPr>
          <w:rFonts w:cs="Times New Roman"/>
          <w:b/>
          <w:bCs/>
        </w:rPr>
      </w:pPr>
    </w:p>
    <w:p w14:paraId="5FBC23BA" w14:textId="5CF4C2DA" w:rsidR="00B40A43" w:rsidRPr="00023FE2" w:rsidRDefault="00B40A43" w:rsidP="00C471AA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023FE2">
        <w:rPr>
          <w:rFonts w:cs="Times New Roman"/>
        </w:rPr>
        <w:t>selekcję ofert pod kątem spełnienia wymagań formalnych</w:t>
      </w:r>
      <w:r w:rsidR="00D33397" w:rsidRPr="00023FE2">
        <w:rPr>
          <w:rFonts w:cs="Times New Roman"/>
        </w:rPr>
        <w:t>,</w:t>
      </w:r>
    </w:p>
    <w:p w14:paraId="4FB36E89" w14:textId="34E3FDFD" w:rsidR="00B40A43" w:rsidRPr="00023FE2" w:rsidRDefault="00B40A43" w:rsidP="00C471AA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023FE2">
        <w:rPr>
          <w:rFonts w:cs="Times New Roman"/>
        </w:rPr>
        <w:t>rozmowę kwalifikacyjną</w:t>
      </w:r>
      <w:r w:rsidR="00D33397" w:rsidRPr="00023FE2">
        <w:rPr>
          <w:rFonts w:cs="Times New Roman"/>
        </w:rPr>
        <w:t>,</w:t>
      </w:r>
    </w:p>
    <w:p w14:paraId="31A4610D" w14:textId="29938FC1" w:rsidR="00B40A43" w:rsidRPr="00023FE2" w:rsidRDefault="00B40A43" w:rsidP="00C471AA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023FE2">
        <w:rPr>
          <w:rFonts w:cs="Times New Roman"/>
        </w:rPr>
        <w:t>wybranie kandydatów</w:t>
      </w:r>
      <w:r w:rsidR="00D33397" w:rsidRPr="00023FE2">
        <w:rPr>
          <w:rFonts w:cs="Times New Roman"/>
        </w:rPr>
        <w:t>,</w:t>
      </w:r>
    </w:p>
    <w:p w14:paraId="0A2BFD0D" w14:textId="25695A3C" w:rsidR="00B40A43" w:rsidRPr="00023FE2" w:rsidRDefault="00B40A43" w:rsidP="00C471AA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023FE2">
        <w:rPr>
          <w:rFonts w:cs="Times New Roman"/>
        </w:rPr>
        <w:t>jednocześnie informujemy, że skontaktujemy się tylko z wybranymi kandydatami</w:t>
      </w:r>
    </w:p>
    <w:p w14:paraId="640BDDE8" w14:textId="77777777" w:rsidR="00AC338A" w:rsidRPr="00023FE2" w:rsidRDefault="00AC338A" w:rsidP="00B40A43">
      <w:pPr>
        <w:pStyle w:val="Standard"/>
        <w:jc w:val="both"/>
        <w:rPr>
          <w:rFonts w:cs="Times New Roman"/>
          <w:color w:val="FF6600"/>
        </w:rPr>
      </w:pPr>
    </w:p>
    <w:p w14:paraId="6E68D21C" w14:textId="77777777" w:rsidR="00417DD8" w:rsidRDefault="00417DD8" w:rsidP="00B40A43">
      <w:pPr>
        <w:pStyle w:val="Standard"/>
        <w:jc w:val="both"/>
        <w:rPr>
          <w:rFonts w:cs="Times New Roman"/>
        </w:rPr>
      </w:pPr>
    </w:p>
    <w:p w14:paraId="6284D0BD" w14:textId="77777777" w:rsidR="00023FE2" w:rsidRDefault="00023FE2" w:rsidP="00B40A43">
      <w:pPr>
        <w:pStyle w:val="Standard"/>
        <w:jc w:val="both"/>
        <w:rPr>
          <w:rFonts w:cs="Times New Roman"/>
        </w:rPr>
      </w:pPr>
    </w:p>
    <w:p w14:paraId="2FE1303D" w14:textId="77777777" w:rsidR="00023FE2" w:rsidRDefault="00023FE2" w:rsidP="00B40A43">
      <w:pPr>
        <w:pStyle w:val="Standard"/>
        <w:jc w:val="both"/>
        <w:rPr>
          <w:rFonts w:cs="Times New Roman"/>
        </w:rPr>
      </w:pPr>
    </w:p>
    <w:p w14:paraId="5CC095E5" w14:textId="77777777" w:rsidR="00023FE2" w:rsidRPr="00023FE2" w:rsidRDefault="00023FE2" w:rsidP="00B40A43">
      <w:pPr>
        <w:pStyle w:val="Standard"/>
        <w:jc w:val="both"/>
        <w:rPr>
          <w:rFonts w:cs="Times New Roman"/>
        </w:rPr>
      </w:pPr>
    </w:p>
    <w:p w14:paraId="3E5366EA" w14:textId="2D9D3529" w:rsidR="00417DD8" w:rsidRPr="00023FE2" w:rsidRDefault="00C21301" w:rsidP="00417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i miejsce składania dokumentów</w:t>
      </w:r>
      <w:r w:rsidRPr="00023FE2">
        <w:rPr>
          <w:rFonts w:ascii="Times New Roman" w:hAnsi="Times New Roman" w:cs="Times New Roman"/>
          <w:sz w:val="24"/>
          <w:szCs w:val="24"/>
        </w:rPr>
        <w:t>:</w:t>
      </w:r>
    </w:p>
    <w:p w14:paraId="42520153" w14:textId="63966248" w:rsidR="007B1CE4" w:rsidRPr="00023FE2" w:rsidRDefault="00C21301" w:rsidP="00C471AA">
      <w:p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Wymagane dokumenty aplikacyjne należy składać</w:t>
      </w:r>
      <w:r w:rsidR="006F45E3" w:rsidRPr="00023FE2">
        <w:rPr>
          <w:rFonts w:ascii="Times New Roman" w:hAnsi="Times New Roman" w:cs="Times New Roman"/>
          <w:sz w:val="24"/>
          <w:szCs w:val="24"/>
        </w:rPr>
        <w:t xml:space="preserve"> </w:t>
      </w:r>
      <w:r w:rsidRPr="00023FE2">
        <w:rPr>
          <w:rFonts w:ascii="Times New Roman" w:hAnsi="Times New Roman" w:cs="Times New Roman"/>
          <w:sz w:val="24"/>
          <w:szCs w:val="24"/>
        </w:rPr>
        <w:t xml:space="preserve"> w siedzibie Przedsiębiorstwa Wodociągów i Kanalizacji w Jarosławiu Spółka z o.o. przy ul. Tarnowskiego 28 w Jarosławiu, sekretariat </w:t>
      </w:r>
      <w:r w:rsidR="00C471AA" w:rsidRPr="00023FE2">
        <w:rPr>
          <w:rFonts w:ascii="Times New Roman" w:hAnsi="Times New Roman" w:cs="Times New Roman"/>
          <w:sz w:val="24"/>
          <w:szCs w:val="24"/>
        </w:rPr>
        <w:br/>
      </w:r>
      <w:r w:rsidRPr="00023FE2">
        <w:rPr>
          <w:rFonts w:ascii="Times New Roman" w:hAnsi="Times New Roman" w:cs="Times New Roman"/>
          <w:sz w:val="24"/>
          <w:szCs w:val="24"/>
        </w:rPr>
        <w:t xml:space="preserve">I piętro, pokój nr </w:t>
      </w:r>
      <w:r w:rsidRPr="003267F5">
        <w:rPr>
          <w:rFonts w:ascii="Times New Roman" w:hAnsi="Times New Roman" w:cs="Times New Roman"/>
          <w:sz w:val="24"/>
          <w:szCs w:val="24"/>
        </w:rPr>
        <w:t>102 w zamkniętej kopercie z adnotacją „Nabór na stanowisko: Kierowc</w:t>
      </w:r>
      <w:r w:rsidR="00E069B6" w:rsidRPr="003267F5">
        <w:rPr>
          <w:rFonts w:ascii="Times New Roman" w:hAnsi="Times New Roman" w:cs="Times New Roman"/>
          <w:sz w:val="24"/>
          <w:szCs w:val="24"/>
        </w:rPr>
        <w:t xml:space="preserve">a/Kierowczyni </w:t>
      </w:r>
      <w:r w:rsidRPr="003267F5">
        <w:rPr>
          <w:rFonts w:ascii="Times New Roman" w:hAnsi="Times New Roman" w:cs="Times New Roman"/>
          <w:sz w:val="24"/>
          <w:szCs w:val="24"/>
        </w:rPr>
        <w:t>autobus</w:t>
      </w:r>
      <w:r w:rsidR="00E069B6" w:rsidRPr="003267F5">
        <w:rPr>
          <w:rFonts w:ascii="Times New Roman" w:hAnsi="Times New Roman" w:cs="Times New Roman"/>
          <w:sz w:val="24"/>
          <w:szCs w:val="24"/>
        </w:rPr>
        <w:t>u</w:t>
      </w:r>
      <w:r w:rsidRPr="003267F5">
        <w:rPr>
          <w:rFonts w:ascii="Times New Roman" w:hAnsi="Times New Roman" w:cs="Times New Roman"/>
          <w:sz w:val="24"/>
          <w:szCs w:val="24"/>
        </w:rPr>
        <w:t xml:space="preserve"> w Dziale Komunikacji Miejskiej”, w terminie do dnia </w:t>
      </w:r>
      <w:r w:rsidR="003267F5" w:rsidRPr="003267F5">
        <w:rPr>
          <w:rFonts w:ascii="Times New Roman" w:hAnsi="Times New Roman" w:cs="Times New Roman"/>
          <w:sz w:val="24"/>
          <w:szCs w:val="24"/>
        </w:rPr>
        <w:br/>
      </w:r>
      <w:r w:rsidR="00D17475">
        <w:rPr>
          <w:rFonts w:ascii="Times New Roman" w:hAnsi="Times New Roman" w:cs="Times New Roman"/>
          <w:sz w:val="24"/>
          <w:szCs w:val="24"/>
        </w:rPr>
        <w:t>15 maja</w:t>
      </w:r>
      <w:r w:rsidR="003267F5" w:rsidRPr="003267F5">
        <w:rPr>
          <w:rFonts w:ascii="Times New Roman" w:hAnsi="Times New Roman" w:cs="Times New Roman"/>
          <w:sz w:val="24"/>
          <w:szCs w:val="24"/>
        </w:rPr>
        <w:t xml:space="preserve"> </w:t>
      </w:r>
      <w:r w:rsidRPr="003267F5">
        <w:rPr>
          <w:rFonts w:ascii="Times New Roman" w:hAnsi="Times New Roman" w:cs="Times New Roman"/>
          <w:sz w:val="24"/>
          <w:szCs w:val="24"/>
        </w:rPr>
        <w:t>202</w:t>
      </w:r>
      <w:r w:rsidR="00E069B6" w:rsidRPr="003267F5">
        <w:rPr>
          <w:rFonts w:ascii="Times New Roman" w:hAnsi="Times New Roman" w:cs="Times New Roman"/>
          <w:sz w:val="24"/>
          <w:szCs w:val="24"/>
        </w:rPr>
        <w:t>6</w:t>
      </w:r>
      <w:r w:rsidRPr="003267F5">
        <w:rPr>
          <w:rFonts w:ascii="Times New Roman" w:hAnsi="Times New Roman" w:cs="Times New Roman"/>
          <w:sz w:val="24"/>
          <w:szCs w:val="24"/>
        </w:rPr>
        <w:t>r. do godz. 10:00 .</w:t>
      </w:r>
    </w:p>
    <w:p w14:paraId="5F181A38" w14:textId="77777777" w:rsidR="00417DD8" w:rsidRPr="00023FE2" w:rsidRDefault="00417DD8" w:rsidP="00417DD8">
      <w:pPr>
        <w:rPr>
          <w:rFonts w:ascii="Times New Roman" w:hAnsi="Times New Roman" w:cs="Times New Roman"/>
          <w:sz w:val="24"/>
          <w:szCs w:val="24"/>
        </w:rPr>
      </w:pPr>
    </w:p>
    <w:p w14:paraId="3387D657" w14:textId="77777777" w:rsidR="00417DD8" w:rsidRPr="00023FE2" w:rsidRDefault="00C21301" w:rsidP="00B40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FE2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  <w:r w:rsidR="00417DD8" w:rsidRPr="00023FE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F513D57" w14:textId="3DFBE8B1" w:rsidR="00D43904" w:rsidRPr="00023FE2" w:rsidRDefault="00D43904" w:rsidP="00C471AA">
      <w:p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 xml:space="preserve">Prosimy o umieszczenie w aplikacji kandydata/kandydatki oświadczenia o wyrażeniu zgody na przetwarzanie danych osobowych dla celów rekrutacji o następującej treści: „Wyrażam zgodę na przetwarzanie moich danych osobowych dla celów rekrutacji na stanowisko: Kierowca/Kierowczyni autobusu, zawartych w mojej ofercie pracy dla potrzeb niezbędnych do procesu rekrutacji prowadzonego przez Przedsiębiorstwo Wodociągów i Kanalizacji </w:t>
      </w:r>
      <w:r w:rsidR="00C471AA" w:rsidRPr="00023FE2">
        <w:rPr>
          <w:rFonts w:ascii="Times New Roman" w:hAnsi="Times New Roman" w:cs="Times New Roman"/>
          <w:sz w:val="24"/>
          <w:szCs w:val="24"/>
        </w:rPr>
        <w:br/>
      </w:r>
      <w:r w:rsidRPr="00023FE2">
        <w:rPr>
          <w:rFonts w:ascii="Times New Roman" w:hAnsi="Times New Roman" w:cs="Times New Roman"/>
          <w:sz w:val="24"/>
          <w:szCs w:val="24"/>
        </w:rPr>
        <w:t xml:space="preserve">w Jarosławiu Spółka z o.o. z siedzibą w Jarosławiu przy ul. Tarnowskiego 28, zgodnie </w:t>
      </w:r>
      <w:r w:rsidR="00C471AA" w:rsidRPr="00023FE2">
        <w:rPr>
          <w:rFonts w:ascii="Times New Roman" w:hAnsi="Times New Roman" w:cs="Times New Roman"/>
          <w:sz w:val="24"/>
          <w:szCs w:val="24"/>
        </w:rPr>
        <w:br/>
      </w:r>
      <w:r w:rsidRPr="00023FE2">
        <w:rPr>
          <w:rFonts w:ascii="Times New Roman" w:hAnsi="Times New Roman" w:cs="Times New Roman"/>
          <w:sz w:val="24"/>
          <w:szCs w:val="24"/>
        </w:rPr>
        <w:t>z rozporządzeniem o Ochronie Danych Osobowych RODO z dnia 27.04.2016r. (2016/679)”</w:t>
      </w:r>
    </w:p>
    <w:p w14:paraId="621F2166" w14:textId="77777777" w:rsidR="00D43904" w:rsidRPr="00023FE2" w:rsidRDefault="00D43904" w:rsidP="00B40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18E2D" w14:textId="31750AD2" w:rsidR="00C21301" w:rsidRPr="00023FE2" w:rsidRDefault="00417DD8" w:rsidP="00C471AA">
      <w:pPr>
        <w:jc w:val="both"/>
        <w:rPr>
          <w:rFonts w:ascii="Times New Roman" w:hAnsi="Times New Roman" w:cs="Times New Roman"/>
          <w:sz w:val="24"/>
          <w:szCs w:val="24"/>
        </w:rPr>
      </w:pPr>
      <w:r w:rsidRPr="00023FE2">
        <w:rPr>
          <w:rFonts w:ascii="Times New Roman" w:hAnsi="Times New Roman" w:cs="Times New Roman"/>
          <w:sz w:val="24"/>
          <w:szCs w:val="24"/>
        </w:rPr>
        <w:t>O</w:t>
      </w:r>
      <w:r w:rsidR="00C21301" w:rsidRPr="00023FE2">
        <w:rPr>
          <w:rFonts w:ascii="Times New Roman" w:hAnsi="Times New Roman" w:cs="Times New Roman"/>
          <w:sz w:val="24"/>
          <w:szCs w:val="24"/>
        </w:rPr>
        <w:t xml:space="preserve">ferty otrzymane po terminie nie będą rozpatrywane – decyduje data wpływu, </w:t>
      </w:r>
      <w:r w:rsidR="00C21301" w:rsidRPr="00023FE2">
        <w:rPr>
          <w:rFonts w:ascii="Times New Roman" w:hAnsi="Times New Roman" w:cs="Times New Roman"/>
          <w:sz w:val="24"/>
          <w:szCs w:val="24"/>
        </w:rPr>
        <w:sym w:font="Symbol" w:char="F02D"/>
      </w:r>
      <w:r w:rsidR="00C21301" w:rsidRPr="00023FE2">
        <w:rPr>
          <w:rFonts w:ascii="Times New Roman" w:hAnsi="Times New Roman" w:cs="Times New Roman"/>
          <w:sz w:val="24"/>
          <w:szCs w:val="24"/>
        </w:rPr>
        <w:t xml:space="preserve"> po zakończeniu procedury naboru nadesłane oferty zostaną komisyjnie zniszczone. </w:t>
      </w:r>
      <w:r w:rsidR="00C471AA" w:rsidRPr="00023FE2">
        <w:rPr>
          <w:rFonts w:ascii="Times New Roman" w:hAnsi="Times New Roman" w:cs="Times New Roman"/>
          <w:sz w:val="24"/>
          <w:szCs w:val="24"/>
        </w:rPr>
        <w:br/>
      </w:r>
      <w:r w:rsidR="00C21301" w:rsidRPr="00023FE2">
        <w:rPr>
          <w:rFonts w:ascii="Times New Roman" w:hAnsi="Times New Roman" w:cs="Times New Roman"/>
          <w:sz w:val="24"/>
          <w:szCs w:val="24"/>
        </w:rPr>
        <w:t>Zastrzegamy sobie możliwość odpowiedzi drogą telefoniczną lub mailową jedynie na wybrane przez nas oferty oraz prawo do odstąpienie od dalszego etapu rekrutacji bez podania przyczyny.</w:t>
      </w:r>
    </w:p>
    <w:p w14:paraId="159CFC0B" w14:textId="77777777" w:rsidR="007B1CE4" w:rsidRPr="00023FE2" w:rsidRDefault="007B1CE4" w:rsidP="008777EE">
      <w:pPr>
        <w:rPr>
          <w:rFonts w:ascii="Times New Roman" w:hAnsi="Times New Roman" w:cs="Times New Roman"/>
          <w:sz w:val="28"/>
          <w:szCs w:val="28"/>
        </w:rPr>
      </w:pPr>
    </w:p>
    <w:p w14:paraId="112EE226" w14:textId="77777777" w:rsidR="005C682C" w:rsidRPr="00023FE2" w:rsidRDefault="005C682C" w:rsidP="008777EE">
      <w:pPr>
        <w:rPr>
          <w:rFonts w:ascii="Times New Roman" w:hAnsi="Times New Roman" w:cs="Times New Roman"/>
          <w:sz w:val="24"/>
          <w:szCs w:val="24"/>
        </w:rPr>
      </w:pPr>
    </w:p>
    <w:sectPr w:rsidR="005C682C" w:rsidRPr="0002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08E"/>
    <w:multiLevelType w:val="multilevel"/>
    <w:tmpl w:val="955C7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168D6"/>
    <w:multiLevelType w:val="hybridMultilevel"/>
    <w:tmpl w:val="3A462264"/>
    <w:lvl w:ilvl="0" w:tplc="9BF0C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C7751"/>
    <w:multiLevelType w:val="hybridMultilevel"/>
    <w:tmpl w:val="72EE944A"/>
    <w:lvl w:ilvl="0" w:tplc="9BF0C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6E8"/>
    <w:multiLevelType w:val="hybridMultilevel"/>
    <w:tmpl w:val="F2B47B74"/>
    <w:lvl w:ilvl="0" w:tplc="9BF0C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727CD"/>
    <w:multiLevelType w:val="hybridMultilevel"/>
    <w:tmpl w:val="1BAE41CC"/>
    <w:lvl w:ilvl="0" w:tplc="9BF0C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C5BFD"/>
    <w:multiLevelType w:val="hybridMultilevel"/>
    <w:tmpl w:val="8BC69C2A"/>
    <w:lvl w:ilvl="0" w:tplc="9BF0C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129A"/>
    <w:multiLevelType w:val="multilevel"/>
    <w:tmpl w:val="C0028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57346">
    <w:abstractNumId w:val="0"/>
  </w:num>
  <w:num w:numId="2" w16cid:durableId="83769915">
    <w:abstractNumId w:val="6"/>
  </w:num>
  <w:num w:numId="3" w16cid:durableId="1585142979">
    <w:abstractNumId w:val="5"/>
  </w:num>
  <w:num w:numId="4" w16cid:durableId="492793751">
    <w:abstractNumId w:val="2"/>
  </w:num>
  <w:num w:numId="5" w16cid:durableId="261107099">
    <w:abstractNumId w:val="1"/>
  </w:num>
  <w:num w:numId="6" w16cid:durableId="1524437338">
    <w:abstractNumId w:val="4"/>
  </w:num>
  <w:num w:numId="7" w16cid:durableId="101222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EE"/>
    <w:rsid w:val="00023FE2"/>
    <w:rsid w:val="001125B6"/>
    <w:rsid w:val="00176C07"/>
    <w:rsid w:val="001D7CC8"/>
    <w:rsid w:val="00265AFC"/>
    <w:rsid w:val="00266E9A"/>
    <w:rsid w:val="002A4CF5"/>
    <w:rsid w:val="003267F5"/>
    <w:rsid w:val="0038280E"/>
    <w:rsid w:val="00384A78"/>
    <w:rsid w:val="003B5510"/>
    <w:rsid w:val="00417DD8"/>
    <w:rsid w:val="004F0B84"/>
    <w:rsid w:val="004F7BE7"/>
    <w:rsid w:val="005305EF"/>
    <w:rsid w:val="005B79AE"/>
    <w:rsid w:val="005C682C"/>
    <w:rsid w:val="00605CA9"/>
    <w:rsid w:val="006F45E3"/>
    <w:rsid w:val="007B1CE4"/>
    <w:rsid w:val="008777EE"/>
    <w:rsid w:val="00920C31"/>
    <w:rsid w:val="00A3082B"/>
    <w:rsid w:val="00A3581B"/>
    <w:rsid w:val="00AC338A"/>
    <w:rsid w:val="00AF26D4"/>
    <w:rsid w:val="00B40A43"/>
    <w:rsid w:val="00C21301"/>
    <w:rsid w:val="00C471AA"/>
    <w:rsid w:val="00C566DF"/>
    <w:rsid w:val="00D17475"/>
    <w:rsid w:val="00D33397"/>
    <w:rsid w:val="00D43904"/>
    <w:rsid w:val="00D52B5D"/>
    <w:rsid w:val="00E069B6"/>
    <w:rsid w:val="00F6117B"/>
    <w:rsid w:val="00F61412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CCCC"/>
  <w15:chartTrackingRefBased/>
  <w15:docId w15:val="{3F85B282-C1C4-4CCF-863B-5363614A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7EE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omylnaczcionkaakapitu"/>
    <w:rsid w:val="00176C07"/>
  </w:style>
  <w:style w:type="character" w:styleId="Pogrubienie">
    <w:name w:val="Strong"/>
    <w:basedOn w:val="Domylnaczcionkaakapitu"/>
    <w:rsid w:val="00176C07"/>
    <w:rPr>
      <w:b/>
      <w:bCs/>
    </w:rPr>
  </w:style>
  <w:style w:type="character" w:customStyle="1" w:styleId="details-row-value">
    <w:name w:val="details-row-value"/>
    <w:basedOn w:val="Domylnaczcionkaakapitu"/>
    <w:rsid w:val="002A4CF5"/>
  </w:style>
  <w:style w:type="paragraph" w:customStyle="1" w:styleId="Standard">
    <w:name w:val="Standard"/>
    <w:rsid w:val="00B40A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brzuchaczk</dc:creator>
  <cp:keywords/>
  <dc:description/>
  <cp:lastModifiedBy>rokosz.renata</cp:lastModifiedBy>
  <cp:revision>5</cp:revision>
  <cp:lastPrinted>2026-01-22T11:33:00Z</cp:lastPrinted>
  <dcterms:created xsi:type="dcterms:W3CDTF">2026-04-14T10:07:00Z</dcterms:created>
  <dcterms:modified xsi:type="dcterms:W3CDTF">2026-04-27T08:38:00Z</dcterms:modified>
</cp:coreProperties>
</file>